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6" w:rsidRPr="000F7A6C" w:rsidRDefault="002744FB" w:rsidP="000F7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  <w:r w:rsidR="001F4377">
        <w:rPr>
          <w:rFonts w:ascii="Times New Roman" w:hAnsi="Times New Roman" w:cs="Times New Roman"/>
          <w:sz w:val="24"/>
          <w:szCs w:val="24"/>
        </w:rPr>
        <w:t>, проведенных 30 ноября 2020 года</w:t>
      </w:r>
    </w:p>
    <w:p w:rsidR="002744FB" w:rsidRPr="000F7A6C" w:rsidRDefault="002744FB" w:rsidP="000F7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3 декабря 2020 г.                                                                   ст.</w:t>
      </w:r>
      <w:r w:rsidR="000F7A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0F7A6C">
        <w:rPr>
          <w:rFonts w:ascii="Times New Roman" w:hAnsi="Times New Roman" w:cs="Times New Roman"/>
          <w:sz w:val="24"/>
          <w:szCs w:val="24"/>
        </w:rPr>
        <w:t>Петропавловская</w:t>
      </w:r>
      <w:proofErr w:type="gramEnd"/>
    </w:p>
    <w:p w:rsidR="002744FB" w:rsidRPr="000F7A6C" w:rsidRDefault="002744FB" w:rsidP="000F7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FB" w:rsidRPr="000F7A6C" w:rsidRDefault="002744FB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Вопрос публичных слушаний: «О проекте бюджета Петропавловского сельского поселения Курганинского района на 2021 год».</w:t>
      </w:r>
    </w:p>
    <w:p w:rsidR="002744FB" w:rsidRPr="000F7A6C" w:rsidRDefault="002744FB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Инициатор публичных слушаний: Совет Петропавловского сельского поселения Курганинского района».</w:t>
      </w:r>
    </w:p>
    <w:p w:rsidR="002C6498" w:rsidRPr="000F7A6C" w:rsidRDefault="002744FB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Петропавловского сельского поселения Курганинского района от 19 ноября 2020 года №</w:t>
      </w:r>
      <w:r w:rsidR="002C6498" w:rsidRPr="000F7A6C">
        <w:rPr>
          <w:rFonts w:ascii="Times New Roman" w:hAnsi="Times New Roman" w:cs="Times New Roman"/>
          <w:sz w:val="24"/>
          <w:szCs w:val="24"/>
        </w:rPr>
        <w:t>61 «О проекте бюджета Петропавловского сельского поселения Курганинского района на 2021 год».</w:t>
      </w:r>
    </w:p>
    <w:p w:rsidR="002744FB" w:rsidRPr="000F7A6C" w:rsidRDefault="002C6498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Опубликование (обнародование) информации о публичных слушаниях: газета «Курганинские известия» №</w:t>
      </w:r>
      <w:r w:rsidR="00851BCE" w:rsidRPr="000F7A6C">
        <w:rPr>
          <w:rFonts w:ascii="Times New Roman" w:hAnsi="Times New Roman" w:cs="Times New Roman"/>
          <w:sz w:val="24"/>
          <w:szCs w:val="24"/>
        </w:rPr>
        <w:t xml:space="preserve"> 89 (12136) от 27 ноября 2020 года</w:t>
      </w:r>
      <w:r w:rsidR="002744FB" w:rsidRPr="000F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C24" w:rsidRPr="000F7A6C" w:rsidRDefault="00851BCE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Место проведения: 30 ноября 2020 года,</w:t>
      </w:r>
      <w:r w:rsidR="00335C24" w:rsidRPr="000F7A6C">
        <w:rPr>
          <w:rFonts w:ascii="Times New Roman" w:hAnsi="Times New Roman" w:cs="Times New Roman"/>
          <w:sz w:val="24"/>
          <w:szCs w:val="24"/>
        </w:rPr>
        <w:t xml:space="preserve"> в здании администрации Петропавловского сельского поселения ст. Петропавловская ул.Ким,49.</w:t>
      </w:r>
    </w:p>
    <w:p w:rsidR="00335C24" w:rsidRPr="000F7A6C" w:rsidRDefault="00335C24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 xml:space="preserve">Уполномоченный орган по проведению публичных слушаний </w:t>
      </w:r>
    </w:p>
    <w:p w:rsidR="00335C24" w:rsidRPr="000F7A6C" w:rsidRDefault="00335C24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- оргкомитет по учету предложений и проведению публичных слушаний проекта бюджета Петропавловского сельского поселения Курганинского района на 2021 год.</w:t>
      </w:r>
    </w:p>
    <w:p w:rsidR="00335C24" w:rsidRPr="000F7A6C" w:rsidRDefault="00335C24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Эксперты: С.В. Ковалевская, заместитель главы Петропавловского сельского поселения Курганинского района; И.И.Горина, начальник финансового отдела администрации Петропавловского сельского поселения Курганинского района.</w:t>
      </w:r>
    </w:p>
    <w:p w:rsidR="00335C24" w:rsidRPr="000F7A6C" w:rsidRDefault="00335C24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Проект правового акта или вопросы, вынесенные на обсуждение, - предложения и рекомендации экспертов и участников</w:t>
      </w:r>
    </w:p>
    <w:p w:rsidR="00335C24" w:rsidRPr="000F7A6C" w:rsidRDefault="00335C24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-предложения, рекомендации внесены (поддержаны)-№п/п</w:t>
      </w:r>
    </w:p>
    <w:p w:rsidR="00CA1FE7" w:rsidRPr="000F7A6C" w:rsidRDefault="00335C24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 xml:space="preserve">- </w:t>
      </w:r>
      <w:r w:rsidR="00CA1FE7" w:rsidRPr="000F7A6C">
        <w:rPr>
          <w:rFonts w:ascii="Times New Roman" w:hAnsi="Times New Roman" w:cs="Times New Roman"/>
          <w:sz w:val="24"/>
          <w:szCs w:val="24"/>
        </w:rPr>
        <w:t xml:space="preserve">наименование проекта или формулировка вопроса - №п/п </w:t>
      </w:r>
    </w:p>
    <w:p w:rsidR="006D0C87" w:rsidRDefault="00CA1FE7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0F7A6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F7A6C">
        <w:rPr>
          <w:rFonts w:ascii="Times New Roman" w:hAnsi="Times New Roman" w:cs="Times New Roman"/>
          <w:sz w:val="24"/>
          <w:szCs w:val="24"/>
        </w:rPr>
        <w:t xml:space="preserve">едложения, рекомендации – Ф.И.О. эксперта, участника, название организации – примечание: </w:t>
      </w:r>
    </w:p>
    <w:p w:rsidR="00CA1FE7" w:rsidRPr="000F7A6C" w:rsidRDefault="00CA1FE7" w:rsidP="006D0C87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1. Проект бюджета Петропавловского сельского поселения Курганинского района на 2021 го</w:t>
      </w:r>
      <w:proofErr w:type="gramStart"/>
      <w:r w:rsidRPr="000F7A6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F7A6C">
        <w:rPr>
          <w:rFonts w:ascii="Times New Roman" w:hAnsi="Times New Roman" w:cs="Times New Roman"/>
          <w:sz w:val="24"/>
          <w:szCs w:val="24"/>
        </w:rPr>
        <w:t xml:space="preserve"> </w:t>
      </w:r>
      <w:r w:rsidR="00AA5B3E" w:rsidRPr="00AA5B3E">
        <w:rPr>
          <w:rFonts w:ascii="Times New Roman" w:hAnsi="Times New Roman" w:cs="Times New Roman"/>
          <w:sz w:val="24"/>
          <w:szCs w:val="24"/>
        </w:rPr>
        <w:t>предложений не поступило.</w:t>
      </w:r>
    </w:p>
    <w:p w:rsidR="00CA1FE7" w:rsidRDefault="00CA1FE7" w:rsidP="000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7A6C">
        <w:rPr>
          <w:rFonts w:ascii="Times New Roman" w:hAnsi="Times New Roman" w:cs="Times New Roman"/>
          <w:sz w:val="24"/>
          <w:szCs w:val="24"/>
        </w:rPr>
        <w:t>Предложения уполномоченного органа: поддержать проект бюджета Петропавловского сельского поселения Курганинского района на 2021 год</w:t>
      </w:r>
    </w:p>
    <w:p w:rsidR="00AA5B3E" w:rsidRPr="000F7A6C" w:rsidRDefault="00AA5B3E" w:rsidP="000F7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CE" w:rsidRPr="000F7A6C" w:rsidRDefault="00AA5B3E" w:rsidP="00AA5B3E">
      <w:pPr>
        <w:jc w:val="both"/>
        <w:rPr>
          <w:rFonts w:ascii="Times New Roman" w:hAnsi="Times New Roman" w:cs="Times New Roman"/>
          <w:sz w:val="24"/>
          <w:szCs w:val="24"/>
        </w:rPr>
      </w:pPr>
      <w:r w:rsidRPr="00AA5B3E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 w:rsidRPr="00AA5B3E">
        <w:rPr>
          <w:rFonts w:ascii="Times New Roman" w:hAnsi="Times New Roman" w:cs="Times New Roman"/>
          <w:sz w:val="24"/>
          <w:szCs w:val="24"/>
        </w:rPr>
        <w:tab/>
      </w:r>
      <w:r w:rsidRPr="00AA5B3E">
        <w:rPr>
          <w:rFonts w:ascii="Times New Roman" w:hAnsi="Times New Roman" w:cs="Times New Roman"/>
          <w:sz w:val="24"/>
          <w:szCs w:val="24"/>
        </w:rPr>
        <w:tab/>
      </w:r>
      <w:r w:rsidRPr="00AA5B3E">
        <w:rPr>
          <w:rFonts w:ascii="Times New Roman" w:hAnsi="Times New Roman" w:cs="Times New Roman"/>
          <w:sz w:val="24"/>
          <w:szCs w:val="24"/>
        </w:rPr>
        <w:tab/>
      </w:r>
      <w:r w:rsidRPr="00AA5B3E">
        <w:rPr>
          <w:rFonts w:ascii="Times New Roman" w:hAnsi="Times New Roman" w:cs="Times New Roman"/>
          <w:sz w:val="24"/>
          <w:szCs w:val="24"/>
        </w:rPr>
        <w:tab/>
      </w:r>
      <w:r w:rsidRPr="00AA5B3E">
        <w:rPr>
          <w:rFonts w:ascii="Times New Roman" w:hAnsi="Times New Roman" w:cs="Times New Roman"/>
          <w:sz w:val="24"/>
          <w:szCs w:val="24"/>
        </w:rPr>
        <w:tab/>
      </w:r>
      <w:r w:rsidRPr="00AA5B3E">
        <w:rPr>
          <w:rFonts w:ascii="Times New Roman" w:hAnsi="Times New Roman" w:cs="Times New Roman"/>
          <w:sz w:val="24"/>
          <w:szCs w:val="24"/>
        </w:rPr>
        <w:tab/>
      </w:r>
      <w:r w:rsidRPr="00AA5B3E">
        <w:rPr>
          <w:rFonts w:ascii="Times New Roman" w:hAnsi="Times New Roman" w:cs="Times New Roman"/>
          <w:sz w:val="24"/>
          <w:szCs w:val="24"/>
        </w:rPr>
        <w:tab/>
        <w:t xml:space="preserve">   Л.Д. Гринева</w:t>
      </w:r>
    </w:p>
    <w:sectPr w:rsidR="00851BCE" w:rsidRPr="000F7A6C" w:rsidSect="0046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16"/>
    <w:rsid w:val="000F7A6C"/>
    <w:rsid w:val="001F4377"/>
    <w:rsid w:val="002744FB"/>
    <w:rsid w:val="002C6498"/>
    <w:rsid w:val="00335C24"/>
    <w:rsid w:val="00344FBF"/>
    <w:rsid w:val="0046465E"/>
    <w:rsid w:val="006D0C87"/>
    <w:rsid w:val="00851BCE"/>
    <w:rsid w:val="00961816"/>
    <w:rsid w:val="00970EBE"/>
    <w:rsid w:val="00A95AF6"/>
    <w:rsid w:val="00AA5B3E"/>
    <w:rsid w:val="00CA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Общий отдел 1</cp:lastModifiedBy>
  <cp:revision>6</cp:revision>
  <cp:lastPrinted>2020-12-04T09:05:00Z</cp:lastPrinted>
  <dcterms:created xsi:type="dcterms:W3CDTF">2020-12-03T12:50:00Z</dcterms:created>
  <dcterms:modified xsi:type="dcterms:W3CDTF">2020-12-04T09:30:00Z</dcterms:modified>
</cp:coreProperties>
</file>