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8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1884"/>
        <w:gridCol w:w="1852"/>
        <w:gridCol w:w="2076"/>
        <w:gridCol w:w="1701"/>
      </w:tblGrid>
      <w:tr w:rsidR="006872E2" w:rsidRPr="001D19C7" w:rsidTr="00BF457B">
        <w:trPr>
          <w:trHeight w:val="274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E2" w:rsidRPr="001D19C7" w:rsidRDefault="006872E2" w:rsidP="001D19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Реестр муниципального имущества на 2020 год</w:t>
            </w:r>
          </w:p>
        </w:tc>
      </w:tr>
      <w:tr w:rsidR="006872E2" w:rsidRPr="001D19C7" w:rsidTr="00BF457B">
        <w:trPr>
          <w:trHeight w:val="416"/>
        </w:trPr>
        <w:tc>
          <w:tcPr>
            <w:tcW w:w="131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72E2" w:rsidRPr="001D19C7" w:rsidRDefault="006872E2" w:rsidP="001D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2E2" w:rsidRPr="001D19C7" w:rsidTr="00BF457B">
        <w:trPr>
          <w:trHeight w:val="12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E2" w:rsidRPr="00B932B3" w:rsidRDefault="006872E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E2" w:rsidRPr="00B932B3" w:rsidRDefault="006872E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балансодержателя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E2" w:rsidRPr="00B932B3" w:rsidRDefault="006872E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E2" w:rsidRPr="00B932B3" w:rsidRDefault="006872E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E2" w:rsidRPr="00B932B3" w:rsidRDefault="006872E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в </w:t>
            </w:r>
            <w:proofErr w:type="spellStart"/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E2" w:rsidRPr="00B932B3" w:rsidRDefault="006872E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E2" w:rsidRPr="00B932B3" w:rsidRDefault="006872E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Информация о наличии обременений и ограничений</w:t>
            </w:r>
          </w:p>
        </w:tc>
      </w:tr>
      <w:tr w:rsidR="006872E2" w:rsidRPr="001D19C7" w:rsidTr="00BF457B">
        <w:trPr>
          <w:trHeight w:val="570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E2" w:rsidRPr="00B932B3" w:rsidRDefault="00F354A2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Здания, помещения, сооружения, объекты незавершенного строительства</w:t>
            </w:r>
          </w:p>
        </w:tc>
      </w:tr>
      <w:tr w:rsidR="00BF457B" w:rsidRPr="001D19C7" w:rsidTr="001D19C7">
        <w:trPr>
          <w:trHeight w:val="18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Петропавловского сельского поселения </w:t>
            </w: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Петропавловская, ул. Красная,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23:16:0303020:207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BF457B" w:rsidRPr="001D19C7" w:rsidTr="001D19C7">
        <w:trPr>
          <w:trHeight w:val="10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 быта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Петропавловская, ул. Ким, 62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1 176,20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23:16:0303006:195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BF457B" w:rsidRPr="001D19C7" w:rsidTr="001D19C7">
        <w:trPr>
          <w:trHeight w:val="11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Северный, ул. Победы, 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387,10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23:16:0301001:0:247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BF457B" w:rsidRPr="001D19C7" w:rsidTr="001D19C7">
        <w:trPr>
          <w:trHeight w:val="130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Петропавловская, ул. Ким, 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5 550,80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23:16:0303006:0:24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BF457B" w:rsidRPr="001D19C7" w:rsidTr="001D19C7">
        <w:trPr>
          <w:trHeight w:val="1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Петропавловского сельского поселения </w:t>
            </w: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конторы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Петропавловская, ул. Ким, 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23-23-08/056/2010-934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BF457B" w:rsidRPr="001D19C7" w:rsidTr="001D19C7">
        <w:trPr>
          <w:trHeight w:val="18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Петропавловского сельского поселения </w:t>
            </w: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Петропавловская, ул. Ким, 49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23-23-08/056/2010-935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BF457B" w:rsidRPr="001D19C7" w:rsidTr="001D19C7">
        <w:trPr>
          <w:trHeight w:val="14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Первомайский, ул. Школьная, 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475,50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23:16:0301002:0:284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7B" w:rsidRPr="00B932B3" w:rsidRDefault="00BF457B" w:rsidP="001D19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32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</w:tbl>
    <w:p w:rsidR="001806B0" w:rsidRPr="001D19C7" w:rsidRDefault="001806B0" w:rsidP="001D19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1559"/>
        <w:gridCol w:w="1400"/>
        <w:gridCol w:w="1860"/>
        <w:gridCol w:w="1418"/>
        <w:gridCol w:w="1843"/>
        <w:gridCol w:w="1665"/>
      </w:tblGrid>
      <w:tr w:rsidR="00B932B3" w:rsidRPr="007A5384" w:rsidTr="008D142D">
        <w:tc>
          <w:tcPr>
            <w:tcW w:w="988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701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400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в </w:t>
            </w:r>
            <w:proofErr w:type="spellStart"/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0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 объекта</w:t>
            </w:r>
          </w:p>
        </w:tc>
        <w:tc>
          <w:tcPr>
            <w:tcW w:w="1418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665" w:type="dxa"/>
          </w:tcPr>
          <w:p w:rsidR="001D19C7" w:rsidRPr="007A5384" w:rsidRDefault="001D19C7" w:rsidP="00B932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обременений и ограничений</w:t>
            </w:r>
          </w:p>
        </w:tc>
      </w:tr>
      <w:tr w:rsidR="001D19C7" w:rsidRPr="007A5384" w:rsidTr="00B932B3">
        <w:tc>
          <w:tcPr>
            <w:tcW w:w="14560" w:type="dxa"/>
            <w:gridSpan w:val="9"/>
          </w:tcPr>
          <w:p w:rsidR="001D19C7" w:rsidRPr="007A5384" w:rsidRDefault="001D19C7" w:rsidP="001D1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участки:</w:t>
            </w:r>
          </w:p>
        </w:tc>
      </w:tr>
      <w:tr w:rsidR="00397E1A" w:rsidRPr="007A5384" w:rsidTr="00680BA3">
        <w:tc>
          <w:tcPr>
            <w:tcW w:w="988" w:type="dxa"/>
            <w:vAlign w:val="center"/>
          </w:tcPr>
          <w:p w:rsidR="00397E1A" w:rsidRPr="007A5384" w:rsidRDefault="007A5384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7CEF">
              <w:rPr>
                <w:rFonts w:ascii="Times New Roman" w:hAnsi="Times New Roman" w:cs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7E1A" w:rsidRPr="007A5384" w:rsidRDefault="00397E1A" w:rsidP="0039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sz w:val="20"/>
                <w:szCs w:val="20"/>
              </w:rPr>
              <w:t>Земельный участок места отдыха (парк Патриот)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Ленина, 175Д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23:16:0303009:450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</w:tr>
      <w:tr w:rsidR="00397E1A" w:rsidRPr="007A5384" w:rsidTr="00680BA3">
        <w:tc>
          <w:tcPr>
            <w:tcW w:w="988" w:type="dxa"/>
            <w:vAlign w:val="center"/>
          </w:tcPr>
          <w:p w:rsidR="00397E1A" w:rsidRPr="007A5384" w:rsidRDefault="00506672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126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7CEF">
              <w:rPr>
                <w:rFonts w:ascii="Times New Roman" w:hAnsi="Times New Roman" w:cs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7E1A" w:rsidRPr="007A5384" w:rsidRDefault="00397E1A" w:rsidP="0039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(братская могила) в двух км к югу от ст. Петропавловской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двух километрах к югу от станицы Петропавловской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23:16:0302004:265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историко-культурного назначения</w:t>
            </w:r>
          </w:p>
        </w:tc>
        <w:tc>
          <w:tcPr>
            <w:tcW w:w="1665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397E1A" w:rsidRPr="007A5384" w:rsidTr="001D739F">
        <w:tc>
          <w:tcPr>
            <w:tcW w:w="988" w:type="dxa"/>
            <w:vAlign w:val="center"/>
          </w:tcPr>
          <w:p w:rsidR="00397E1A" w:rsidRPr="007A5384" w:rsidRDefault="00506672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7CEF">
              <w:rPr>
                <w:rFonts w:ascii="Times New Roman" w:hAnsi="Times New Roman" w:cs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7E1A" w:rsidRPr="007A5384" w:rsidRDefault="00397E1A" w:rsidP="0039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384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proofErr w:type="gramEnd"/>
            <w:r w:rsidRPr="007A5384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предназначенные для размещения административных зданий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Ким, 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23:16:0303006:224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665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397E1A" w:rsidRPr="007A5384" w:rsidTr="001D739F">
        <w:tc>
          <w:tcPr>
            <w:tcW w:w="988" w:type="dxa"/>
            <w:vAlign w:val="center"/>
          </w:tcPr>
          <w:p w:rsidR="00397E1A" w:rsidRPr="007A5384" w:rsidRDefault="00506672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126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1A" w:rsidRPr="007A5384" w:rsidRDefault="00397E1A" w:rsidP="0039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мемориальных комплексов. Братская могила воинов, погибших в годы Гражданской (1918-1920 годы) и Великой Отечественной войны (1941-1945 годы) войн.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Ким, 47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5 370,00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23:16:0303006:299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культуры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397E1A" w:rsidRPr="007A5384" w:rsidTr="001D739F">
        <w:tc>
          <w:tcPr>
            <w:tcW w:w="988" w:type="dxa"/>
            <w:vAlign w:val="center"/>
          </w:tcPr>
          <w:p w:rsidR="00397E1A" w:rsidRPr="007A5384" w:rsidRDefault="00506672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126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7E1A" w:rsidRPr="007A5384" w:rsidRDefault="00397E1A" w:rsidP="0039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sz w:val="20"/>
                <w:szCs w:val="20"/>
              </w:rPr>
              <w:t>Земля под обелиском в п. Первомайский около здания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Первомайский, около здания клуба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23:16:0301002:563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1A" w:rsidRPr="007A5384" w:rsidRDefault="00397E1A" w:rsidP="00397E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665" w:type="dxa"/>
            <w:vAlign w:val="center"/>
          </w:tcPr>
          <w:p w:rsidR="00397E1A" w:rsidRPr="007A5384" w:rsidRDefault="00A37CEF" w:rsidP="00397E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680BA3" w:rsidRPr="007A5384" w:rsidTr="00680BA3">
        <w:tc>
          <w:tcPr>
            <w:tcW w:w="988" w:type="dxa"/>
            <w:vAlign w:val="center"/>
          </w:tcPr>
          <w:p w:rsidR="00680BA3" w:rsidRPr="007A5384" w:rsidRDefault="007A5384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680BA3" w:rsidRPr="007A5384" w:rsidRDefault="00A37CEF" w:rsidP="0068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BA3" w:rsidRPr="007A5384" w:rsidRDefault="007A5384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обеспечения безопасности (пожарное депо)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A3" w:rsidRPr="007A5384" w:rsidRDefault="00680BA3" w:rsidP="00680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Красная,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A3" w:rsidRPr="007A5384" w:rsidRDefault="00680BA3" w:rsidP="00A37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A3" w:rsidRPr="007A5384" w:rsidRDefault="00680BA3" w:rsidP="00680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23:16:0303020:224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A3" w:rsidRPr="007A5384" w:rsidRDefault="00680BA3" w:rsidP="00680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A3" w:rsidRPr="007A5384" w:rsidRDefault="00680BA3" w:rsidP="00680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665" w:type="dxa"/>
            <w:vAlign w:val="center"/>
          </w:tcPr>
          <w:p w:rsidR="00680BA3" w:rsidRPr="007A5384" w:rsidRDefault="00A37CEF" w:rsidP="0068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F08E0" w:rsidRPr="007A5384" w:rsidTr="00680BA3">
        <w:tc>
          <w:tcPr>
            <w:tcW w:w="988" w:type="dxa"/>
            <w:vAlign w:val="center"/>
          </w:tcPr>
          <w:p w:rsidR="00BF08E0" w:rsidRPr="007A5384" w:rsidRDefault="00506672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F08E0" w:rsidRPr="007A5384" w:rsidRDefault="00A37CEF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8E0" w:rsidRPr="000D712A" w:rsidRDefault="00506672" w:rsidP="00BF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D712A" w:rsidRPr="000D712A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общественно-делового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Ким,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23:16:0303006:15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665" w:type="dxa"/>
            <w:vAlign w:val="center"/>
          </w:tcPr>
          <w:p w:rsidR="00BF08E0" w:rsidRPr="007A5384" w:rsidRDefault="00A37CEF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F08E0" w:rsidRPr="007A5384" w:rsidTr="00680BA3">
        <w:tc>
          <w:tcPr>
            <w:tcW w:w="988" w:type="dxa"/>
            <w:vAlign w:val="center"/>
          </w:tcPr>
          <w:p w:rsidR="00BF08E0" w:rsidRPr="007A5384" w:rsidRDefault="000D712A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8E0" w:rsidRPr="005B2227" w:rsidRDefault="005B2227" w:rsidP="00BF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712A" w:rsidRPr="005B2227">
              <w:rPr>
                <w:rFonts w:ascii="Times New Roman" w:hAnsi="Times New Roman" w:cs="Times New Roman"/>
                <w:sz w:val="20"/>
                <w:szCs w:val="20"/>
              </w:rPr>
              <w:t>емельные участки, предназначенные для размещения производственных и административн</w:t>
            </w:r>
            <w:r w:rsidR="000D712A" w:rsidRPr="005B2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5B2227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 Северный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F08E0"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Северо-восточная окраина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9 816,00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23:16:0301001:490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</w:tr>
      <w:tr w:rsidR="00BF08E0" w:rsidRPr="007A5384" w:rsidTr="00680BA3">
        <w:tc>
          <w:tcPr>
            <w:tcW w:w="988" w:type="dxa"/>
            <w:vAlign w:val="center"/>
          </w:tcPr>
          <w:p w:rsidR="00BF08E0" w:rsidRPr="007A5384" w:rsidRDefault="005B2227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8E0" w:rsidRPr="005B2227" w:rsidRDefault="005B2227" w:rsidP="005B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27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227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мест отдыха общего 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Мира, 87</w:t>
            </w:r>
            <w:r w:rsidR="005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23:16:0303006:304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культуры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F08E0" w:rsidRPr="007A5384" w:rsidTr="00680BA3">
        <w:tc>
          <w:tcPr>
            <w:tcW w:w="988" w:type="dxa"/>
            <w:vAlign w:val="center"/>
          </w:tcPr>
          <w:p w:rsidR="00BF08E0" w:rsidRPr="007A5384" w:rsidRDefault="005B2227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8E0" w:rsidRPr="005B2227" w:rsidRDefault="005B2227" w:rsidP="005B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27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227">
              <w:rPr>
                <w:rFonts w:ascii="Times New Roman" w:hAnsi="Times New Roman" w:cs="Times New Roman"/>
                <w:sz w:val="20"/>
                <w:szCs w:val="20"/>
              </w:rPr>
              <w:t>для эксплуатации дома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Первомайский, ул. Школьная,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23:16:0301002:186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5B2227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B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эксплуатации дома культуры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BF08E0" w:rsidRPr="007A5384" w:rsidTr="00680BA3">
        <w:tc>
          <w:tcPr>
            <w:tcW w:w="988" w:type="dxa"/>
            <w:vAlign w:val="center"/>
          </w:tcPr>
          <w:p w:rsidR="00BF08E0" w:rsidRPr="007A5384" w:rsidRDefault="005B2227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08E0" w:rsidRPr="007A5384" w:rsidRDefault="002F0C36" w:rsidP="002F0C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C36">
              <w:rPr>
                <w:rFonts w:ascii="Times New Roman" w:hAnsi="Times New Roman" w:cs="Times New Roman"/>
                <w:sz w:val="20"/>
                <w:szCs w:val="20"/>
              </w:rPr>
              <w:t>для эксплуатации дома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Ким, 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27 655,00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23:16:0303006:147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2F0C36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F0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эксплуатации дома культуры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2F0C36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2F0C36" w:rsidP="002F0C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C36">
              <w:rPr>
                <w:rFonts w:ascii="Times New Roman" w:hAnsi="Times New Roman" w:cs="Times New Roman"/>
                <w:sz w:val="20"/>
                <w:szCs w:val="20"/>
              </w:rPr>
              <w:t>для эксплуатации дома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Северный, ул. Победы,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23:16:0301001:466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2F0C36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F0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эксплуатации дома культуры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255EC0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255EC0" w:rsidP="00255E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EC0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C0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обеспечения безопасности (пожарное депо)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Красная,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23:16:0303020:223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5620B7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5620B7" w:rsidP="005620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20B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0B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р-н </w:t>
            </w: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бывшие земли АПТ "Россия", бригада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11 599,00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23:16:0302011:46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5620B7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5620B7" w:rsidP="005620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20B7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0B7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сельскохозяйственного использования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Петропавловская, пастбище в районе молочно-товарной фермы - 3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127 863,00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23:16:0303003:202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F08E0" w:rsidRPr="007A5384" w:rsidTr="005632AD">
        <w:tc>
          <w:tcPr>
            <w:tcW w:w="988" w:type="dxa"/>
            <w:vAlign w:val="center"/>
          </w:tcPr>
          <w:p w:rsidR="00BF08E0" w:rsidRPr="007A5384" w:rsidRDefault="005620B7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215F19" w:rsidP="00215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F19">
              <w:rPr>
                <w:rFonts w:ascii="Times New Roman" w:hAnsi="Times New Roman" w:cs="Times New Roman"/>
                <w:sz w:val="20"/>
                <w:szCs w:val="20"/>
              </w:rPr>
              <w:t>Земли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5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15F19">
              <w:rPr>
                <w:rFonts w:ascii="Times New Roman" w:hAnsi="Times New Roman" w:cs="Times New Roman"/>
                <w:sz w:val="20"/>
                <w:szCs w:val="20"/>
              </w:rPr>
              <w:t>емельный участок, предназначенный для сельскохозяйственного использования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Петропавловская, пастбище в районе химического склада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124 639,00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23:16:0303012:61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665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F08E0" w:rsidRPr="007A5384" w:rsidTr="005632AD">
        <w:tc>
          <w:tcPr>
            <w:tcW w:w="988" w:type="dxa"/>
            <w:vAlign w:val="center"/>
          </w:tcPr>
          <w:p w:rsidR="00BF08E0" w:rsidRPr="007A5384" w:rsidRDefault="00215F19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8E0" w:rsidRPr="007A5384" w:rsidRDefault="00215F19" w:rsidP="00215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5F19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Северный, отделение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33 986,00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23:16:0301001:495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BF08E0" w:rsidRPr="007A5384" w:rsidRDefault="00B56696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F08E0" w:rsidRPr="007A5384" w:rsidTr="005632AD">
        <w:tc>
          <w:tcPr>
            <w:tcW w:w="988" w:type="dxa"/>
            <w:vAlign w:val="center"/>
          </w:tcPr>
          <w:p w:rsidR="00BF08E0" w:rsidRPr="007A5384" w:rsidRDefault="00EF4DB8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EF4DB8" w:rsidP="00EF4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предназначенный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Петропавловская, пастбище в районе памятника "Жертвам голодомора"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87 578,00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23:16:0303012:62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665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EF4DB8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EF4DB8" w:rsidP="00EF4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производства (пастбище)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Юго-восточная окраина ст. Петропавловской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23:16:0303018:4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665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F08E0" w:rsidRPr="007A5384" w:rsidTr="005632AD">
        <w:tc>
          <w:tcPr>
            <w:tcW w:w="988" w:type="dxa"/>
            <w:vAlign w:val="center"/>
          </w:tcPr>
          <w:p w:rsidR="00BF08E0" w:rsidRPr="007A5384" w:rsidRDefault="00EF4DB8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EF4DB8" w:rsidP="00EF4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для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производства (пастбище)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 окраина п. Северного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442 486,00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23:16:0301001:491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665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F08E0" w:rsidRPr="007A5384" w:rsidTr="005632AD">
        <w:tc>
          <w:tcPr>
            <w:tcW w:w="988" w:type="dxa"/>
            <w:vAlign w:val="center"/>
          </w:tcPr>
          <w:p w:rsidR="00BF08E0" w:rsidRPr="007A5384" w:rsidRDefault="00EF4DB8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8E0" w:rsidRPr="007A5384" w:rsidRDefault="00EF4DB8" w:rsidP="00EF4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Северо-восточная окраина ст. Петропавловской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23:16:0303008:128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665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F08E0" w:rsidRPr="007A5384" w:rsidTr="005632AD">
        <w:tc>
          <w:tcPr>
            <w:tcW w:w="988" w:type="dxa"/>
            <w:vAlign w:val="center"/>
          </w:tcPr>
          <w:p w:rsidR="00BF08E0" w:rsidRPr="007A5384" w:rsidRDefault="00EF4DB8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EF4DB8" w:rsidP="00EF4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емельный участок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Петропавловская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61 819,00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23:16:0303008:127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665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EF4DB8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EF4DB8" w:rsidRDefault="00EF4DB8" w:rsidP="00EF4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  <w:p w:rsidR="00BF08E0" w:rsidRPr="007A5384" w:rsidRDefault="00EF4DB8" w:rsidP="00EF4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4DB8">
              <w:rPr>
                <w:rFonts w:ascii="Times New Roman" w:hAnsi="Times New Roman" w:cs="Times New Roman"/>
                <w:sz w:val="20"/>
                <w:szCs w:val="20"/>
              </w:rPr>
              <w:t>емельный участок кладбища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п. Первомайский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23:16:0301006:18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665" w:type="dxa"/>
            <w:vAlign w:val="center"/>
          </w:tcPr>
          <w:p w:rsidR="00BF08E0" w:rsidRPr="007A5384" w:rsidRDefault="00EF4DB8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7528CA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26" w:type="dxa"/>
            <w:vAlign w:val="center"/>
          </w:tcPr>
          <w:p w:rsidR="00BF08E0" w:rsidRPr="007A5384" w:rsidRDefault="007528CA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7528CA" w:rsidP="00752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A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8CA">
              <w:rPr>
                <w:rFonts w:ascii="Times New Roman" w:hAnsi="Times New Roman" w:cs="Times New Roman"/>
                <w:sz w:val="20"/>
                <w:szCs w:val="20"/>
              </w:rPr>
              <w:t>эксплуатация спальных и учебных корпусов МДОУ "Детский сад №25 пос. Первомайского"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Первомайский, ул. Комсомольская, 2а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4 423,00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23:16:0301002:174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665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2F7A20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6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2F7A20" w:rsidP="002F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ля учебно-воспитательных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Первомайский, ул. Школьная,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13 925,00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23:16:0301002:173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665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2F7A20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395</w:t>
            </w:r>
          </w:p>
        </w:tc>
        <w:tc>
          <w:tcPr>
            <w:tcW w:w="2126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2F7A20" w:rsidP="002F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объекты мест отдыха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Петропавловская, ул. </w:t>
            </w: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П.Коммуны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Парк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23:16:0303009:440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665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2F7A20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126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2F7A20" w:rsidP="002F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тдых (рекреация)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Ленина, 175Г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23:16:0303009:451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2F7A20" w:rsidP="002F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1665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</w:tr>
      <w:tr w:rsidR="00BF08E0" w:rsidRPr="007A5384" w:rsidTr="00397E1A">
        <w:tc>
          <w:tcPr>
            <w:tcW w:w="988" w:type="dxa"/>
            <w:vAlign w:val="center"/>
          </w:tcPr>
          <w:p w:rsidR="00BF08E0" w:rsidRPr="007A5384" w:rsidRDefault="002F7A20" w:rsidP="00DE1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126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Петропавловское сельское поселение</w:t>
            </w:r>
          </w:p>
        </w:tc>
        <w:tc>
          <w:tcPr>
            <w:tcW w:w="1701" w:type="dxa"/>
            <w:vAlign w:val="center"/>
          </w:tcPr>
          <w:p w:rsidR="00BF08E0" w:rsidRPr="007A5384" w:rsidRDefault="002F7A20" w:rsidP="002F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20">
              <w:rPr>
                <w:rFonts w:ascii="Times New Roman" w:hAnsi="Times New Roman" w:cs="Times New Roman"/>
                <w:sz w:val="20"/>
                <w:szCs w:val="20"/>
              </w:rPr>
              <w:t>объекты мест отдыха общего 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Петропавловская, ул. Мельничная, между Мира и Ленина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14 405,00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23:16:0303002:373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E0" w:rsidRPr="007A5384" w:rsidRDefault="00BF08E0" w:rsidP="00BF0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665" w:type="dxa"/>
            <w:vAlign w:val="center"/>
          </w:tcPr>
          <w:p w:rsidR="00BF08E0" w:rsidRPr="007A5384" w:rsidRDefault="002F7A20" w:rsidP="00BF0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</w:tr>
    </w:tbl>
    <w:p w:rsidR="001D19C7" w:rsidRDefault="001D19C7" w:rsidP="001D19C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1276"/>
        <w:gridCol w:w="1134"/>
        <w:gridCol w:w="1163"/>
        <w:gridCol w:w="1190"/>
        <w:gridCol w:w="1332"/>
        <w:gridCol w:w="1134"/>
        <w:gridCol w:w="992"/>
        <w:gridCol w:w="1524"/>
      </w:tblGrid>
      <w:tr w:rsidR="00C50276" w:rsidTr="0074582F">
        <w:tc>
          <w:tcPr>
            <w:tcW w:w="988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701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1163" w:type="dxa"/>
          </w:tcPr>
          <w:p w:rsidR="0088102F" w:rsidRPr="001E3937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937">
              <w:rPr>
                <w:rFonts w:ascii="Times New Roman" w:hAnsi="Times New Roman" w:cs="Times New Roman"/>
                <w:b/>
                <w:sz w:val="18"/>
                <w:szCs w:val="18"/>
              </w:rPr>
              <w:t>Номер паспорта транспортного средства</w:t>
            </w:r>
          </w:p>
        </w:tc>
        <w:tc>
          <w:tcPr>
            <w:tcW w:w="1190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332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Номер шасси</w:t>
            </w:r>
          </w:p>
        </w:tc>
        <w:tc>
          <w:tcPr>
            <w:tcW w:w="1134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Номер кузова</w:t>
            </w:r>
          </w:p>
        </w:tc>
        <w:tc>
          <w:tcPr>
            <w:tcW w:w="992" w:type="dxa"/>
          </w:tcPr>
          <w:p w:rsidR="0088102F" w:rsidRPr="00AD32BD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BD">
              <w:rPr>
                <w:rFonts w:ascii="Times New Roman" w:hAnsi="Times New Roman" w:cs="Times New Roman"/>
                <w:b/>
                <w:sz w:val="20"/>
                <w:szCs w:val="20"/>
              </w:rPr>
              <w:t>Цвет автотранспорта</w:t>
            </w:r>
          </w:p>
        </w:tc>
        <w:tc>
          <w:tcPr>
            <w:tcW w:w="1524" w:type="dxa"/>
          </w:tcPr>
          <w:p w:rsidR="0088102F" w:rsidRPr="001E3937" w:rsidRDefault="0088102F" w:rsidP="00C5027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937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наличии обременений и ограничений</w:t>
            </w:r>
          </w:p>
        </w:tc>
      </w:tr>
      <w:tr w:rsidR="0088102F" w:rsidTr="00C50276">
        <w:tc>
          <w:tcPr>
            <w:tcW w:w="14560" w:type="dxa"/>
            <w:gridSpan w:val="11"/>
          </w:tcPr>
          <w:p w:rsidR="0088102F" w:rsidRPr="00C50276" w:rsidRDefault="00C50276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276">
              <w:rPr>
                <w:rFonts w:ascii="Times New Roman" w:hAnsi="Times New Roman" w:cs="Times New Roman"/>
                <w:b/>
                <w:sz w:val="20"/>
                <w:szCs w:val="20"/>
              </w:rPr>
              <w:t>Автотранспорт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50276" w:rsidTr="0074582F">
        <w:tc>
          <w:tcPr>
            <w:tcW w:w="988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88102F" w:rsidRPr="00B669F6" w:rsidRDefault="003165CB" w:rsidP="0074582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69F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Петропавловского сельского поселения </w:t>
            </w:r>
            <w:proofErr w:type="spellStart"/>
            <w:r w:rsidRPr="00B669F6">
              <w:rPr>
                <w:rFonts w:ascii="Times New Roman" w:hAnsi="Times New Roman" w:cs="Times New Roman"/>
                <w:sz w:val="19"/>
                <w:szCs w:val="19"/>
              </w:rPr>
              <w:t>Курганинского</w:t>
            </w:r>
            <w:proofErr w:type="spellEnd"/>
            <w:r w:rsidRPr="00B669F6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</w:tcPr>
          <w:p w:rsidR="0088102F" w:rsidRDefault="00304F22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22">
              <w:rPr>
                <w:rFonts w:ascii="Times New Roman" w:hAnsi="Times New Roman" w:cs="Times New Roman"/>
                <w:sz w:val="20"/>
                <w:szCs w:val="20"/>
              </w:rPr>
              <w:t>Автомобиль ВАЗ 21150</w:t>
            </w:r>
          </w:p>
        </w:tc>
        <w:tc>
          <w:tcPr>
            <w:tcW w:w="1276" w:type="dxa"/>
          </w:tcPr>
          <w:p w:rsidR="0088102F" w:rsidRDefault="00304F22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22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134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63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О410АУ</w:t>
            </w:r>
            <w:r w:rsidR="005C5E9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90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4394250</w:t>
            </w:r>
          </w:p>
        </w:tc>
        <w:tc>
          <w:tcPr>
            <w:tcW w:w="1332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1134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4213449</w:t>
            </w:r>
          </w:p>
        </w:tc>
        <w:tc>
          <w:tcPr>
            <w:tcW w:w="992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Серо-зеленый</w:t>
            </w:r>
          </w:p>
        </w:tc>
        <w:tc>
          <w:tcPr>
            <w:tcW w:w="1524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C50276" w:rsidTr="0074582F">
        <w:tc>
          <w:tcPr>
            <w:tcW w:w="988" w:type="dxa"/>
          </w:tcPr>
          <w:p w:rsidR="0088102F" w:rsidRDefault="00D1680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126" w:type="dxa"/>
          </w:tcPr>
          <w:p w:rsidR="0088102F" w:rsidRPr="00B669F6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69F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Петропавловского сельского поселения </w:t>
            </w:r>
            <w:proofErr w:type="spellStart"/>
            <w:r w:rsidRPr="00B669F6">
              <w:rPr>
                <w:rFonts w:ascii="Times New Roman" w:hAnsi="Times New Roman" w:cs="Times New Roman"/>
                <w:sz w:val="19"/>
                <w:szCs w:val="19"/>
              </w:rPr>
              <w:t>Курганинского</w:t>
            </w:r>
            <w:proofErr w:type="spellEnd"/>
            <w:r w:rsidRPr="00B669F6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</w:tcPr>
          <w:p w:rsidR="0088102F" w:rsidRDefault="00D1680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00">
              <w:rPr>
                <w:rFonts w:ascii="Times New Roman" w:hAnsi="Times New Roman" w:cs="Times New Roman"/>
                <w:sz w:val="20"/>
                <w:szCs w:val="20"/>
              </w:rPr>
              <w:t>Автомобиль LADA, ВАЗ-211440</w:t>
            </w:r>
          </w:p>
        </w:tc>
        <w:tc>
          <w:tcPr>
            <w:tcW w:w="1276" w:type="dxa"/>
          </w:tcPr>
          <w:p w:rsidR="0088102F" w:rsidRDefault="00D1680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00"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1134" w:type="dxa"/>
          </w:tcPr>
          <w:p w:rsidR="0088102F" w:rsidRDefault="006E0261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63" w:type="dxa"/>
          </w:tcPr>
          <w:p w:rsidR="0088102F" w:rsidRPr="00685C2F" w:rsidRDefault="00282DDB" w:rsidP="007458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2F">
              <w:rPr>
                <w:rFonts w:ascii="Times New Roman" w:hAnsi="Times New Roman" w:cs="Times New Roman"/>
                <w:sz w:val="18"/>
                <w:szCs w:val="18"/>
              </w:rPr>
              <w:t>У580</w:t>
            </w:r>
            <w:r w:rsidR="00685C2F" w:rsidRPr="00685C2F">
              <w:rPr>
                <w:rFonts w:ascii="Times New Roman" w:hAnsi="Times New Roman" w:cs="Times New Roman"/>
                <w:sz w:val="18"/>
                <w:szCs w:val="18"/>
              </w:rPr>
              <w:t>МО93</w:t>
            </w:r>
          </w:p>
        </w:tc>
        <w:tc>
          <w:tcPr>
            <w:tcW w:w="1190" w:type="dxa"/>
          </w:tcPr>
          <w:p w:rsidR="0088102F" w:rsidRDefault="005F7FDC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4845685</w:t>
            </w:r>
          </w:p>
        </w:tc>
        <w:tc>
          <w:tcPr>
            <w:tcW w:w="1332" w:type="dxa"/>
          </w:tcPr>
          <w:p w:rsidR="0088102F" w:rsidRDefault="00321B1A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1134" w:type="dxa"/>
          </w:tcPr>
          <w:p w:rsidR="0088102F" w:rsidRPr="00B669F6" w:rsidRDefault="00B669F6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21144084585128</w:t>
            </w:r>
          </w:p>
        </w:tc>
        <w:tc>
          <w:tcPr>
            <w:tcW w:w="992" w:type="dxa"/>
          </w:tcPr>
          <w:p w:rsidR="0088102F" w:rsidRDefault="00B669F6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Светло-серебристый металл</w:t>
            </w:r>
          </w:p>
        </w:tc>
        <w:tc>
          <w:tcPr>
            <w:tcW w:w="1524" w:type="dxa"/>
          </w:tcPr>
          <w:p w:rsidR="0088102F" w:rsidRDefault="00B669F6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C50276" w:rsidTr="0074582F">
        <w:tc>
          <w:tcPr>
            <w:tcW w:w="988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126" w:type="dxa"/>
          </w:tcPr>
          <w:p w:rsidR="0088102F" w:rsidRPr="00B669F6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69F6">
              <w:rPr>
                <w:rFonts w:ascii="Times New Roman" w:hAnsi="Times New Roman" w:cs="Times New Roman"/>
                <w:sz w:val="19"/>
                <w:szCs w:val="19"/>
              </w:rPr>
              <w:t>МКУ "Централизованная бухгалтерия администрации Петропавловского сельского поселения"</w:t>
            </w:r>
          </w:p>
        </w:tc>
        <w:tc>
          <w:tcPr>
            <w:tcW w:w="1701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1276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F">
              <w:rPr>
                <w:rFonts w:ascii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1134" w:type="dxa"/>
          </w:tcPr>
          <w:p w:rsidR="0088102F" w:rsidRDefault="0074582F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63" w:type="dxa"/>
          </w:tcPr>
          <w:p w:rsidR="0088102F" w:rsidRPr="005C5E90" w:rsidRDefault="005C5E90" w:rsidP="007458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90">
              <w:rPr>
                <w:rFonts w:ascii="Times New Roman" w:hAnsi="Times New Roman" w:cs="Times New Roman"/>
                <w:sz w:val="18"/>
                <w:szCs w:val="18"/>
              </w:rPr>
              <w:t>У009СА123</w:t>
            </w:r>
          </w:p>
        </w:tc>
        <w:tc>
          <w:tcPr>
            <w:tcW w:w="1190" w:type="dxa"/>
          </w:tcPr>
          <w:p w:rsidR="0088102F" w:rsidRDefault="005C5E9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С028115</w:t>
            </w:r>
          </w:p>
        </w:tc>
        <w:tc>
          <w:tcPr>
            <w:tcW w:w="1332" w:type="dxa"/>
          </w:tcPr>
          <w:p w:rsidR="0088102F" w:rsidRDefault="005C5E9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1134" w:type="dxa"/>
          </w:tcPr>
          <w:p w:rsidR="0088102F" w:rsidRPr="005C5E90" w:rsidRDefault="005C5E9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X7LHSRHGN55247846</w:t>
            </w:r>
          </w:p>
        </w:tc>
        <w:tc>
          <w:tcPr>
            <w:tcW w:w="992" w:type="dxa"/>
          </w:tcPr>
          <w:p w:rsidR="0088102F" w:rsidRPr="005C5E90" w:rsidRDefault="005C5E9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524" w:type="dxa"/>
          </w:tcPr>
          <w:p w:rsidR="0088102F" w:rsidRDefault="005C5E90" w:rsidP="00745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88102F" w:rsidRDefault="0088102F" w:rsidP="001D19C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838"/>
        <w:gridCol w:w="2835"/>
        <w:gridCol w:w="3969"/>
        <w:gridCol w:w="2410"/>
        <w:gridCol w:w="3685"/>
      </w:tblGrid>
      <w:tr w:rsidR="001E3937" w:rsidTr="001E3937">
        <w:tc>
          <w:tcPr>
            <w:tcW w:w="1838" w:type="dxa"/>
          </w:tcPr>
          <w:p w:rsidR="001E3937" w:rsidRPr="001E3937" w:rsidRDefault="001E3937" w:rsidP="001E3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2835" w:type="dxa"/>
          </w:tcPr>
          <w:p w:rsidR="001E3937" w:rsidRPr="001E3937" w:rsidRDefault="001E3937" w:rsidP="001E3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3969" w:type="dxa"/>
          </w:tcPr>
          <w:p w:rsidR="001E3937" w:rsidRPr="001E3937" w:rsidRDefault="001E3937" w:rsidP="001E3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</w:tcPr>
          <w:p w:rsidR="001E3937" w:rsidRPr="001E3937" w:rsidRDefault="001E3937" w:rsidP="001E3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7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3685" w:type="dxa"/>
          </w:tcPr>
          <w:p w:rsidR="001E3937" w:rsidRPr="001E3937" w:rsidRDefault="001E3937" w:rsidP="001E39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обременений и ограничений</w:t>
            </w:r>
          </w:p>
        </w:tc>
      </w:tr>
      <w:tr w:rsidR="001E3937" w:rsidTr="00EE7687">
        <w:tc>
          <w:tcPr>
            <w:tcW w:w="14737" w:type="dxa"/>
            <w:gridSpan w:val="5"/>
          </w:tcPr>
          <w:p w:rsidR="001E3937" w:rsidRPr="001E3937" w:rsidRDefault="001E3937" w:rsidP="001D19C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7">
              <w:rPr>
                <w:rFonts w:ascii="Times New Roman" w:hAnsi="Times New Roman" w:cs="Times New Roman"/>
                <w:b/>
                <w:sz w:val="20"/>
                <w:szCs w:val="20"/>
              </w:rPr>
              <w:t>иное движимое имущество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1E3937" w:rsidTr="001E3937">
        <w:tc>
          <w:tcPr>
            <w:tcW w:w="1838" w:type="dxa"/>
          </w:tcPr>
          <w:p w:rsidR="001E3937" w:rsidRDefault="001E3937" w:rsidP="001D1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3937" w:rsidRDefault="001E3937" w:rsidP="001D1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937" w:rsidRDefault="001E3937" w:rsidP="001D1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3937" w:rsidRDefault="001E3937" w:rsidP="001D1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3937" w:rsidRDefault="001E3937" w:rsidP="001D1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937" w:rsidRPr="007A5384" w:rsidRDefault="001E3937" w:rsidP="001D19C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1E3937" w:rsidRPr="007A5384" w:rsidSect="00A37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6E"/>
    <w:rsid w:val="000D712A"/>
    <w:rsid w:val="00143951"/>
    <w:rsid w:val="001806B0"/>
    <w:rsid w:val="001D19C7"/>
    <w:rsid w:val="001D739F"/>
    <w:rsid w:val="001E3937"/>
    <w:rsid w:val="002078C6"/>
    <w:rsid w:val="00215F19"/>
    <w:rsid w:val="00255EC0"/>
    <w:rsid w:val="00282DDB"/>
    <w:rsid w:val="002F0C36"/>
    <w:rsid w:val="002F7A20"/>
    <w:rsid w:val="00304F22"/>
    <w:rsid w:val="003165CB"/>
    <w:rsid w:val="00321B1A"/>
    <w:rsid w:val="00397E1A"/>
    <w:rsid w:val="00506672"/>
    <w:rsid w:val="005620B7"/>
    <w:rsid w:val="005632AD"/>
    <w:rsid w:val="005B2227"/>
    <w:rsid w:val="005C5E90"/>
    <w:rsid w:val="005F7FDC"/>
    <w:rsid w:val="00680BA3"/>
    <w:rsid w:val="00685C2F"/>
    <w:rsid w:val="006872E2"/>
    <w:rsid w:val="006E0261"/>
    <w:rsid w:val="00732D58"/>
    <w:rsid w:val="0074582F"/>
    <w:rsid w:val="007528CA"/>
    <w:rsid w:val="007A5384"/>
    <w:rsid w:val="0088102F"/>
    <w:rsid w:val="008848CF"/>
    <w:rsid w:val="008D142D"/>
    <w:rsid w:val="00A3786E"/>
    <w:rsid w:val="00A37CEF"/>
    <w:rsid w:val="00A939BE"/>
    <w:rsid w:val="00AD32BD"/>
    <w:rsid w:val="00B56696"/>
    <w:rsid w:val="00B669F6"/>
    <w:rsid w:val="00B932B3"/>
    <w:rsid w:val="00BF08E0"/>
    <w:rsid w:val="00BF457B"/>
    <w:rsid w:val="00C50276"/>
    <w:rsid w:val="00C51052"/>
    <w:rsid w:val="00D16800"/>
    <w:rsid w:val="00DE1520"/>
    <w:rsid w:val="00EF4DB8"/>
    <w:rsid w:val="00F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6773-403C-4905-9866-527E974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C7"/>
    <w:pPr>
      <w:spacing w:after="0" w:line="240" w:lineRule="auto"/>
    </w:pPr>
  </w:style>
  <w:style w:type="table" w:styleId="a4">
    <w:name w:val="Table Grid"/>
    <w:basedOn w:val="a1"/>
    <w:uiPriority w:val="39"/>
    <w:rsid w:val="001D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Zakypki</dc:creator>
  <cp:keywords/>
  <dc:description/>
  <cp:lastModifiedBy>Zakypki</cp:lastModifiedBy>
  <cp:revision>19</cp:revision>
  <cp:lastPrinted>2020-04-21T07:49:00Z</cp:lastPrinted>
  <dcterms:created xsi:type="dcterms:W3CDTF">2020-04-01T07:32:00Z</dcterms:created>
  <dcterms:modified xsi:type="dcterms:W3CDTF">2020-04-29T10:35:00Z</dcterms:modified>
</cp:coreProperties>
</file>