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85" w:rsidRPr="00666A85" w:rsidRDefault="00666A85" w:rsidP="00666A8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66A85">
        <w:rPr>
          <w:rFonts w:ascii="Times New Roman" w:hAnsi="Times New Roman" w:cs="Times New Roman"/>
          <w:caps/>
          <w:color w:val="auto"/>
          <w:sz w:val="28"/>
          <w:szCs w:val="28"/>
        </w:rPr>
        <w:t>ТРЕБОВАНИЯ К ГОСАВТОИНСПЕКТОРУ, ПРИНИМАЮЩЕМУ ВОДИТЕЛЬСКИЕ ЭКЗАМЕНЫ</w:t>
      </w:r>
    </w:p>
    <w:p w:rsidR="00666A85" w:rsidRPr="00666A85" w:rsidRDefault="00666A85" w:rsidP="00666A85">
      <w:pPr>
        <w:rPr>
          <w:rFonts w:ascii="Times New Roman" w:hAnsi="Times New Roman" w:cs="Times New Roman"/>
          <w:sz w:val="28"/>
          <w:szCs w:val="28"/>
        </w:rPr>
      </w:pPr>
    </w:p>
    <w:p w:rsidR="00666A85" w:rsidRPr="00666A85" w:rsidRDefault="00666A85" w:rsidP="00666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A85">
        <w:rPr>
          <w:sz w:val="28"/>
          <w:szCs w:val="28"/>
        </w:rPr>
        <w:t>С 1 мая 2017 года введены квалификационные требования к госавтоинспекторам, принимающим экзамены на право управления транспортным средством (приказ МВД России от 31.03.2017 № 179).</w:t>
      </w:r>
    </w:p>
    <w:p w:rsidR="00666A85" w:rsidRPr="00666A85" w:rsidRDefault="00666A85" w:rsidP="00666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A85">
        <w:rPr>
          <w:sz w:val="28"/>
          <w:szCs w:val="28"/>
        </w:rPr>
        <w:t>Инспектор должен обладать профессиональными знаниями и профессиональными навыками.</w:t>
      </w:r>
    </w:p>
    <w:p w:rsidR="00666A85" w:rsidRPr="00666A85" w:rsidRDefault="00666A85" w:rsidP="00666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A85">
        <w:rPr>
          <w:sz w:val="28"/>
          <w:szCs w:val="28"/>
        </w:rPr>
        <w:t>Так, инспектор, принимающий экзамен должен знать международные и отечественные нормативно-правовые акты, регламентирующие вопросы допуска водителей и кандидатов в водители к управлению транспортными средствами, обеспечения безопасности дорожного движения, порядка дорожного движения на всей территории Российской Федерации, основы безопасного управления транспортным средством, порядок оказания первой помощи лицам, пострадавшим при дорожно-транспортном происшествии. Госавтоинспектор обязан знать условия наступления и содержание уголовной, административной и гражданской ответственности водителей транспортных средств,</w:t>
      </w:r>
    </w:p>
    <w:p w:rsidR="00666A85" w:rsidRPr="00666A85" w:rsidRDefault="00666A85" w:rsidP="00666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66A85">
        <w:rPr>
          <w:sz w:val="28"/>
          <w:szCs w:val="28"/>
        </w:rPr>
        <w:t>Помимо этого, он должен уметь управлять транспортным средством той категории или подкатегории, по которой проводится практический экзамен, обладать навыком оценки теоретической и практической подготовки кандидатов в водители и уметь работать с электронной организационной и специальной техникой, используемой на экзамене, оценки межличностного общения в случае конфликта, способности к</w:t>
      </w:r>
      <w:bookmarkStart w:id="0" w:name="_GoBack"/>
      <w:bookmarkEnd w:id="0"/>
      <w:r w:rsidRPr="00666A85">
        <w:rPr>
          <w:sz w:val="28"/>
          <w:szCs w:val="28"/>
        </w:rPr>
        <w:t xml:space="preserve"> предотвращению ДТП кандидата на получения права управления транспортным средством и т.д.</w:t>
      </w:r>
      <w:proofErr w:type="gramEnd"/>
    </w:p>
    <w:p w:rsidR="00666A85" w:rsidRPr="00666A85" w:rsidRDefault="00666A85" w:rsidP="00666A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6A85">
        <w:rPr>
          <w:sz w:val="28"/>
          <w:szCs w:val="28"/>
        </w:rPr>
        <w:t>Приказ зарегистрирован в Минюсте России 19 апреля 2017 г.</w:t>
      </w:r>
    </w:p>
    <w:p w:rsidR="00A9615A" w:rsidRPr="00666A85" w:rsidRDefault="00A9615A" w:rsidP="00015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382" w:rsidRDefault="00A76382" w:rsidP="00A76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382" w:rsidRPr="00D44FC7" w:rsidRDefault="00A76382" w:rsidP="00A76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Уманский Н.Г.</w:t>
      </w:r>
    </w:p>
    <w:p w:rsidR="008554EC" w:rsidRPr="00666A85" w:rsidRDefault="008554EC" w:rsidP="00A76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4EC" w:rsidRPr="006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3"/>
    <w:rsid w:val="00015633"/>
    <w:rsid w:val="00666A85"/>
    <w:rsid w:val="006C1585"/>
    <w:rsid w:val="00764503"/>
    <w:rsid w:val="007811F3"/>
    <w:rsid w:val="008554EC"/>
    <w:rsid w:val="00A76382"/>
    <w:rsid w:val="00A9615A"/>
    <w:rsid w:val="00B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3</cp:revision>
  <cp:lastPrinted>2017-06-08T08:59:00Z</cp:lastPrinted>
  <dcterms:created xsi:type="dcterms:W3CDTF">2017-06-27T05:05:00Z</dcterms:created>
  <dcterms:modified xsi:type="dcterms:W3CDTF">2017-06-27T11:22:00Z</dcterms:modified>
</cp:coreProperties>
</file>